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55" w:rsidRDefault="00FD3797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7256993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993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974555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before="58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974555" w:rsidRDefault="00745E7F">
            <w:pPr>
              <w:pStyle w:val="TableParagraph"/>
              <w:spacing w:line="308" w:lineRule="exact"/>
              <w:ind w:left="2482"/>
              <w:rPr>
                <w:b/>
                <w:sz w:val="28"/>
              </w:rPr>
            </w:pPr>
            <w:r w:rsidRPr="00745E7F">
              <w:rPr>
                <w:b/>
                <w:sz w:val="28"/>
              </w:rPr>
              <w:t>JMÜ 207</w:t>
            </w:r>
            <w:r w:rsidRPr="00745E7F">
              <w:rPr>
                <w:b/>
                <w:sz w:val="28"/>
              </w:rPr>
              <w:tab/>
              <w:t>MESLEKİ İNGİLİZCE 1</w:t>
            </w:r>
          </w:p>
        </w:tc>
      </w:tr>
      <w:tr w:rsidR="00974555">
        <w:trPr>
          <w:trHeight w:val="206"/>
        </w:trPr>
        <w:tc>
          <w:tcPr>
            <w:tcW w:w="1222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186" w:lineRule="exact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12" w:space="0" w:color="FFFFFF"/>
            </w:tcBorders>
            <w:shd w:val="clear" w:color="auto" w:fill="FFF6E1"/>
          </w:tcPr>
          <w:p w:rsidR="00974555" w:rsidRDefault="00AE2A96" w:rsidP="003A1EE3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 xml:space="preserve">Mühendislik Fakültesi, Jeoloji Mühendisliği, </w:t>
            </w:r>
            <w:r w:rsidR="003A1EE3">
              <w:rPr>
                <w:sz w:val="18"/>
              </w:rPr>
              <w:t>Lisans</w:t>
            </w:r>
            <w:r>
              <w:rPr>
                <w:sz w:val="18"/>
              </w:rPr>
              <w:t xml:space="preserve"> </w:t>
            </w:r>
          </w:p>
        </w:tc>
      </w:tr>
      <w:tr w:rsidR="00974555">
        <w:trPr>
          <w:trHeight w:val="237"/>
        </w:trPr>
        <w:tc>
          <w:tcPr>
            <w:tcW w:w="1222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206" w:lineRule="exact"/>
              <w:ind w:right="9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12" w:space="0" w:color="FFFFFF"/>
              <w:left w:val="single" w:sz="8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583E12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FD3797">
              <w:rPr>
                <w:sz w:val="18"/>
              </w:rPr>
              <w:t xml:space="preserve"> GÜZ</w:t>
            </w:r>
          </w:p>
        </w:tc>
        <w:tc>
          <w:tcPr>
            <w:tcW w:w="84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63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A75E6D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A75E6D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 w:rsidR="00583E12">
              <w:rPr>
                <w:sz w:val="18"/>
              </w:rPr>
              <w:t>-0-L-2</w:t>
            </w:r>
          </w:p>
        </w:tc>
        <w:tc>
          <w:tcPr>
            <w:tcW w:w="601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A75E6D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Türkçe</w:t>
            </w:r>
          </w:p>
        </w:tc>
      </w:tr>
    </w:tbl>
    <w:p w:rsidR="00974555" w:rsidRDefault="00FD3797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79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815" cy="72136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55 431"/>
                            <a:gd name="T3" fmla="*/ 1355 h 1136"/>
                            <a:gd name="T4" fmla="+- 0 284 284"/>
                            <a:gd name="T5" fmla="*/ T4 w 2269"/>
                            <a:gd name="T6" fmla="+- 0 1355 431"/>
                            <a:gd name="T7" fmla="*/ 1355 h 1136"/>
                            <a:gd name="T8" fmla="+- 0 284 284"/>
                            <a:gd name="T9" fmla="*/ T8 w 2269"/>
                            <a:gd name="T10" fmla="+- 0 1566 431"/>
                            <a:gd name="T11" fmla="*/ 1566 h 1136"/>
                            <a:gd name="T12" fmla="+- 0 2552 284"/>
                            <a:gd name="T13" fmla="*/ T12 w 2269"/>
                            <a:gd name="T14" fmla="+- 0 1566 431"/>
                            <a:gd name="T15" fmla="*/ 1566 h 1136"/>
                            <a:gd name="T16" fmla="+- 0 2552 284"/>
                            <a:gd name="T17" fmla="*/ T16 w 2269"/>
                            <a:gd name="T18" fmla="+- 0 1355 431"/>
                            <a:gd name="T19" fmla="*/ 1355 h 1136"/>
                            <a:gd name="T20" fmla="+- 0 2552 284"/>
                            <a:gd name="T21" fmla="*/ T20 w 2269"/>
                            <a:gd name="T22" fmla="+- 0 1124 431"/>
                            <a:gd name="T23" fmla="*/ 1124 h 1136"/>
                            <a:gd name="T24" fmla="+- 0 284 284"/>
                            <a:gd name="T25" fmla="*/ T24 w 2269"/>
                            <a:gd name="T26" fmla="+- 0 1124 431"/>
                            <a:gd name="T27" fmla="*/ 1124 h 1136"/>
                            <a:gd name="T28" fmla="+- 0 284 284"/>
                            <a:gd name="T29" fmla="*/ T28 w 2269"/>
                            <a:gd name="T30" fmla="+- 0 1335 431"/>
                            <a:gd name="T31" fmla="*/ 1335 h 1136"/>
                            <a:gd name="T32" fmla="+- 0 2552 284"/>
                            <a:gd name="T33" fmla="*/ T32 w 2269"/>
                            <a:gd name="T34" fmla="+- 0 1335 431"/>
                            <a:gd name="T35" fmla="*/ 1335 h 1136"/>
                            <a:gd name="T36" fmla="+- 0 2552 284"/>
                            <a:gd name="T37" fmla="*/ T36 w 2269"/>
                            <a:gd name="T38" fmla="+- 0 1124 431"/>
                            <a:gd name="T39" fmla="*/ 1124 h 1136"/>
                            <a:gd name="T40" fmla="+- 0 2552 284"/>
                            <a:gd name="T41" fmla="*/ T40 w 2269"/>
                            <a:gd name="T42" fmla="+- 0 893 431"/>
                            <a:gd name="T43" fmla="*/ 893 h 1136"/>
                            <a:gd name="T44" fmla="+- 0 284 284"/>
                            <a:gd name="T45" fmla="*/ T44 w 2269"/>
                            <a:gd name="T46" fmla="+- 0 893 431"/>
                            <a:gd name="T47" fmla="*/ 893 h 1136"/>
                            <a:gd name="T48" fmla="+- 0 284 284"/>
                            <a:gd name="T49" fmla="*/ T48 w 2269"/>
                            <a:gd name="T50" fmla="+- 0 1104 431"/>
                            <a:gd name="T51" fmla="*/ 1104 h 1136"/>
                            <a:gd name="T52" fmla="+- 0 2552 284"/>
                            <a:gd name="T53" fmla="*/ T52 w 2269"/>
                            <a:gd name="T54" fmla="+- 0 1104 431"/>
                            <a:gd name="T55" fmla="*/ 1104 h 1136"/>
                            <a:gd name="T56" fmla="+- 0 2552 284"/>
                            <a:gd name="T57" fmla="*/ T56 w 2269"/>
                            <a:gd name="T58" fmla="+- 0 893 431"/>
                            <a:gd name="T59" fmla="*/ 893 h 1136"/>
                            <a:gd name="T60" fmla="+- 0 2552 284"/>
                            <a:gd name="T61" fmla="*/ T60 w 2269"/>
                            <a:gd name="T62" fmla="+- 0 662 431"/>
                            <a:gd name="T63" fmla="*/ 662 h 1136"/>
                            <a:gd name="T64" fmla="+- 0 284 284"/>
                            <a:gd name="T65" fmla="*/ T64 w 2269"/>
                            <a:gd name="T66" fmla="+- 0 662 431"/>
                            <a:gd name="T67" fmla="*/ 662 h 1136"/>
                            <a:gd name="T68" fmla="+- 0 284 284"/>
                            <a:gd name="T69" fmla="*/ T68 w 2269"/>
                            <a:gd name="T70" fmla="+- 0 873 431"/>
                            <a:gd name="T71" fmla="*/ 873 h 1136"/>
                            <a:gd name="T72" fmla="+- 0 2552 284"/>
                            <a:gd name="T73" fmla="*/ T72 w 2269"/>
                            <a:gd name="T74" fmla="+- 0 873 431"/>
                            <a:gd name="T75" fmla="*/ 873 h 1136"/>
                            <a:gd name="T76" fmla="+- 0 2552 284"/>
                            <a:gd name="T77" fmla="*/ T76 w 2269"/>
                            <a:gd name="T78" fmla="+- 0 662 431"/>
                            <a:gd name="T79" fmla="*/ 662 h 1136"/>
                            <a:gd name="T80" fmla="+- 0 2552 284"/>
                            <a:gd name="T81" fmla="*/ T80 w 2269"/>
                            <a:gd name="T82" fmla="+- 0 431 431"/>
                            <a:gd name="T83" fmla="*/ 431 h 1136"/>
                            <a:gd name="T84" fmla="+- 0 284 284"/>
                            <a:gd name="T85" fmla="*/ T84 w 2269"/>
                            <a:gd name="T86" fmla="+- 0 431 431"/>
                            <a:gd name="T87" fmla="*/ 431 h 1136"/>
                            <a:gd name="T88" fmla="+- 0 284 284"/>
                            <a:gd name="T89" fmla="*/ T88 w 2269"/>
                            <a:gd name="T90" fmla="+- 0 642 431"/>
                            <a:gd name="T91" fmla="*/ 642 h 1136"/>
                            <a:gd name="T92" fmla="+- 0 2552 284"/>
                            <a:gd name="T93" fmla="*/ T92 w 2269"/>
                            <a:gd name="T94" fmla="+- 0 642 431"/>
                            <a:gd name="T95" fmla="*/ 642 h 1136"/>
                            <a:gd name="T96" fmla="+- 0 2552 284"/>
                            <a:gd name="T97" fmla="*/ T96 w 2269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ACF9" id="AutoShape 18" o:spid="_x0000_s1026" style="position:absolute;margin-left:14.2pt;margin-top:21.55pt;width:113.45pt;height:56.8pt;z-index:-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" path="m2268,924l,924r,211l2268,1135r,-211m2268,693l,693,,904r2268,l2268,693t,-231l,462,,673r2268,l2268,462t,-231l,231,,442r2268,l2268,231m2268,l,,,211r2268,l2268,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897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430A" id="AutoShape 17" o:spid="_x0000_s1026" style="position:absolute;margin-left:326.1pt;margin-top:21.55pt;width:99.2pt;height:56.8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" path="m1984,924l,924r,211l1984,1135r,-211m1984,693l,693,,904r1984,l1984,693t,-231l,462,,673r1984,l1984,462t,-231l,231,,442r1984,l1984,231m1984,l,,,211r1984,l1984,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ab/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2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>S</w:t>
      </w:r>
      <w:r>
        <w:rPr>
          <w:color w:val="FFFFFF"/>
          <w:shd w:val="clear" w:color="auto" w:fill="791143"/>
        </w:rPr>
        <w:t>ORUMLUSU</w:t>
      </w:r>
      <w:r>
        <w:rPr>
          <w:color w:val="FFFFFF"/>
          <w:shd w:val="clear" w:color="auto" w:fill="791143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3"/>
        </w:rPr>
        <w:tab/>
      </w:r>
      <w:r>
        <w:rPr>
          <w:color w:val="FFFFFF"/>
          <w:sz w:val="24"/>
          <w:shd w:val="clear" w:color="auto" w:fill="791143"/>
        </w:rPr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4"/>
          <w:shd w:val="clear" w:color="auto" w:fill="791143"/>
        </w:rPr>
        <w:t xml:space="preserve"> </w:t>
      </w:r>
      <w:proofErr w:type="spellStart"/>
      <w:r>
        <w:rPr>
          <w:color w:val="FFFFFF"/>
          <w:sz w:val="24"/>
          <w:shd w:val="clear" w:color="auto" w:fill="791143"/>
        </w:rPr>
        <w:t>Y</w:t>
      </w:r>
      <w:r>
        <w:rPr>
          <w:color w:val="FFFFFF"/>
          <w:shd w:val="clear" w:color="auto" w:fill="791143"/>
        </w:rPr>
        <w:t>ARDıMCıSı</w:t>
      </w:r>
      <w:proofErr w:type="spellEnd"/>
      <w:r>
        <w:rPr>
          <w:color w:val="FFFFFF"/>
          <w:shd w:val="clear" w:color="auto" w:fill="791143"/>
        </w:rPr>
        <w:tab/>
      </w:r>
    </w:p>
    <w:p w:rsidR="00974555" w:rsidRDefault="00FD3797">
      <w:pPr>
        <w:tabs>
          <w:tab w:val="left" w:pos="6382"/>
        </w:tabs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 w:rsidP="00036899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  <w:r w:rsidR="00036899">
                                    <w:rPr>
                                      <w:b/>
                                      <w:sz w:val="18"/>
                                    </w:rPr>
                                    <w:t>Prof. Dr. Dicle BAL AKKOCA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  <w:r w:rsidR="00036899">
                                    <w:rPr>
                                      <w:b/>
                                      <w:sz w:val="18"/>
                                    </w:rPr>
                                    <w:t>05326684768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  <w:r w:rsidR="00036899">
                                    <w:rPr>
                                      <w:b/>
                                      <w:sz w:val="18"/>
                                    </w:rPr>
                                    <w:t>dbal@firat.edu.tr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id w:val="1071311317"/>
                                      <w:placeholder>
                                        <w:docPart w:val="73DFA2F2F3A24CEFAC12C26CE26FD9A7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id w:val="-1223816406"/>
                                          <w:placeholder>
                                            <w:docPart w:val="83E966EF05BE44DBAE24784BC2CC5EF3"/>
                                          </w:placeholder>
                                        </w:sdtPr>
                                        <w:sdtEndPr/>
                                        <w:sdtContent>
                                          <w:r w:rsidR="000A4227">
                                            <w:rPr>
                                              <w:b/>
                                              <w:sz w:val="18"/>
                                              <w:szCs w:val="18"/>
                                            </w:rPr>
                                            <w:t>Her gün 15.00-16.00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9rQIAAKs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CkjO/2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 w:rsidP="00036899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  <w:r w:rsidR="00036899">
                              <w:rPr>
                                <w:b/>
                                <w:sz w:val="18"/>
                              </w:rPr>
                              <w:t>Prof. Dr. Dicle BAL AKKOCA</w:t>
                            </w:r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  <w:r w:rsidR="00036899">
                              <w:rPr>
                                <w:b/>
                                <w:sz w:val="18"/>
                              </w:rPr>
                              <w:t>05326684768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  <w:r w:rsidR="00036899">
                              <w:rPr>
                                <w:b/>
                                <w:sz w:val="18"/>
                              </w:rPr>
                              <w:t>dbal@firat.edu.tr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  <w:sdt>
                              <w:sdtPr>
                                <w:rPr>
                                  <w:b/>
                                  <w:sz w:val="18"/>
                                  <w:szCs w:val="18"/>
                                </w:rPr>
                                <w:id w:val="1071311317"/>
                                <w:placeholder>
                                  <w:docPart w:val="73DFA2F2F3A24CEFAC12C26CE26FD9A7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id w:val="-1223816406"/>
                                    <w:placeholder>
                                      <w:docPart w:val="83E966EF05BE44DBAE24784BC2CC5EF3"/>
                                    </w:placeholder>
                                  </w:sdtPr>
                                  <w:sdtEndPr/>
                                  <w:sdtContent>
                                    <w:r w:rsidR="000A4227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Her gün 15.00-16.00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635" b="254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85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jd&#10;HCNBWujRAxsMupUDAhXUp+90Cmb3HRiaAfRg63LV3Z2k3zQSclMTsWc3Ssm+ZqSE+EL70n/ydMTR&#10;FmTXf5Ql+CEHIx3QUKnWFg/KgQAd+vR47o2NhYJyFs2S5RKuKNwto3C2cM3zSTq97pQ275lskRUy&#10;rKD3Dp0c77Sx0ZB0MrHOhCx407j+N+KZAgxHDfiGp/bORuHa+TMJku1qu4q9OFpsvTjIc++m2MTe&#10;ogiX83yWbzZ5+Mv6DeO05mXJhHUzUSuM/6x1J5KPpDiTS8uGlxbOhqTVfrdpFDoSoHbhPldzu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974555" w:rsidRDefault="0097455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974555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974555" w:rsidRDefault="00FD3797">
            <w:pPr>
              <w:pStyle w:val="TableParagraph"/>
              <w:tabs>
                <w:tab w:val="left" w:pos="1701"/>
              </w:tabs>
              <w:ind w:left="97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Ders</w:t>
            </w:r>
            <w:r>
              <w:rPr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640" w:right="69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388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404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559" w:right="6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38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Cumartesi</w:t>
            </w:r>
          </w:p>
        </w:tc>
      </w:tr>
      <w:tr w:rsidR="00974555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974555" w:rsidRDefault="00FD3797">
            <w:pPr>
              <w:pStyle w:val="TableParagraph"/>
              <w:ind w:left="33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EA1783" w:rsidP="00EA17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13:15-15:00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974555">
      <w:pPr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59"/>
        <w:gridCol w:w="484"/>
        <w:gridCol w:w="3786"/>
        <w:gridCol w:w="567"/>
        <w:gridCol w:w="5239"/>
      </w:tblGrid>
      <w:tr w:rsidR="00974555" w:rsidTr="0072387C">
        <w:trPr>
          <w:trHeight w:val="247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spacing w:line="191" w:lineRule="exact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İşlenişi:</w:t>
            </w:r>
          </w:p>
        </w:tc>
        <w:tc>
          <w:tcPr>
            <w:tcW w:w="10076" w:type="dxa"/>
            <w:gridSpan w:val="4"/>
            <w:tcBorders>
              <w:bottom w:val="single" w:sz="6" w:space="0" w:color="FFFFFF"/>
            </w:tcBorders>
            <w:shd w:val="clear" w:color="auto" w:fill="FFF6E1"/>
          </w:tcPr>
          <w:p w:rsidR="00974555" w:rsidRPr="00583E12" w:rsidRDefault="00583E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24817355"/>
                <w:placeholder>
                  <w:docPart w:val="D5E9F6D4307545CEB3C82777CE3173A3"/>
                </w:placeholder>
              </w:sdtPr>
              <w:sdtContent>
                <w:r w:rsidRPr="00583E1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Pr="00583E12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6E1"/>
                  </w:rPr>
                  <w:t>Haftalık her saat için en az 45 dakika yüz yüze</w:t>
                </w:r>
                <w:r w:rsidRPr="00583E12">
                  <w:rPr>
                    <w:rFonts w:ascii="Times New Roman" w:hAnsi="Times New Roman" w:cs="Times New Roman"/>
                    <w:b/>
                    <w:spacing w:val="-1"/>
                    <w:sz w:val="20"/>
                    <w:szCs w:val="20"/>
                    <w:shd w:val="clear" w:color="auto" w:fill="FFF6E1"/>
                  </w:rPr>
                  <w:t xml:space="preserve"> </w:t>
                </w:r>
                <w:r w:rsidRPr="00583E12">
                  <w:rPr>
                    <w:rFonts w:ascii="Times New Roman" w:hAnsi="Times New Roman" w:cs="Times New Roman"/>
                    <w:b/>
                    <w:sz w:val="20"/>
                    <w:szCs w:val="20"/>
                    <w:shd w:val="clear" w:color="auto" w:fill="FFF6E1"/>
                  </w:rPr>
                  <w:t>yapılacaktır</w:t>
                </w:r>
              </w:sdtContent>
            </w:sdt>
          </w:p>
        </w:tc>
      </w:tr>
      <w:tr w:rsidR="00974555">
        <w:trPr>
          <w:trHeight w:val="242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/>
            </w:tcBorders>
          </w:tcPr>
          <w:p w:rsidR="00974555" w:rsidRDefault="00FD3797" w:rsidP="0072387C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YY</w:t>
            </w:r>
          </w:p>
        </w:tc>
        <w:tc>
          <w:tcPr>
            <w:tcW w:w="3786" w:type="dxa"/>
            <w:tcBorders>
              <w:top w:val="single" w:sz="6" w:space="0" w:color="FFFFFF"/>
            </w:tcBorders>
            <w:shd w:val="clear" w:color="auto" w:fill="FFF6E1"/>
          </w:tcPr>
          <w:p w:rsidR="00974555" w:rsidRPr="00583E12" w:rsidRDefault="009950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72387C" w:rsidRPr="00583E12">
              <w:rPr>
                <w:rFonts w:ascii="Times New Roman" w:hAnsi="Times New Roman" w:cs="Times New Roman"/>
                <w:sz w:val="20"/>
                <w:szCs w:val="20"/>
              </w:rPr>
              <w:t>eklinde</w:t>
            </w: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D10 da yapılacaktır.</w:t>
            </w:r>
          </w:p>
        </w:tc>
        <w:tc>
          <w:tcPr>
            <w:tcW w:w="567" w:type="dxa"/>
            <w:tcBorders>
              <w:top w:val="single" w:sz="6" w:space="0" w:color="FFFFFF"/>
            </w:tcBorders>
          </w:tcPr>
          <w:p w:rsidR="00974555" w:rsidRDefault="00FD3797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6D492B" w:rsidP="009950A4">
      <w:pPr>
        <w:spacing w:before="7"/>
        <w:rPr>
          <w:b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EE463CF" wp14:editId="6AD5BCA3">
                <wp:simplePos x="0" y="0"/>
                <wp:positionH relativeFrom="page">
                  <wp:posOffset>171450</wp:posOffset>
                </wp:positionH>
                <wp:positionV relativeFrom="paragraph">
                  <wp:posOffset>316865</wp:posOffset>
                </wp:positionV>
                <wp:extent cx="7381875" cy="581025"/>
                <wp:effectExtent l="0" t="0" r="9525" b="952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875" cy="581025"/>
                          <a:chOff x="284" y="492"/>
                          <a:chExt cx="11625" cy="555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50" y="492"/>
                            <a:ext cx="10059" cy="555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92B" w:rsidRPr="00583E12" w:rsidRDefault="006D492B" w:rsidP="006D49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İçeriğinde özet olarak mevcut olan İngilizce temel bilgiler</w:t>
                              </w:r>
                              <w:r w:rsidR="00035914"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ve jeoloji ile ilgili paragrafları içeren ders </w:t>
                              </w:r>
                              <w:proofErr w:type="gramStart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notları .</w:t>
                              </w:r>
                              <w:proofErr w:type="gramEnd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tube</w:t>
                              </w:r>
                              <w:proofErr w:type="spellEnd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İngilizce </w:t>
                              </w:r>
                              <w:r w:rsidR="00035914"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temel </w:t>
                              </w:r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kısa videolar, jeoloji ile ilgili videolar, Google </w:t>
                              </w:r>
                              <w:proofErr w:type="spellStart"/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translate</w:t>
                              </w:r>
                              <w:proofErr w:type="spellEnd"/>
                              <w:r w:rsidR="00035914"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Pr="006D492B" w:rsidRDefault="00FD3797">
                              <w:pPr>
                                <w:ind w:left="331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D492B">
                                <w:rPr>
                                  <w:b/>
                                  <w:i/>
                                  <w:color w:val="002060"/>
                                  <w:sz w:val="16"/>
                                  <w:szCs w:val="16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463CF" id="Group 7" o:spid="_x0000_s1028" style="position:absolute;margin-left:13.5pt;margin-top:24.95pt;width:581.25pt;height:45.75pt;z-index:-251655168;mso-wrap-distance-left:0;mso-wrap-distance-right:0;mso-position-horizontal-relative:page;mso-position-vertical-relative:text" coordorigin="284,492" coordsize="116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">
                <v:rect id="Rectangle 10" o:spid="_x0000_s1029" style="position:absolute;left:284;top:492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9" o:spid="_x0000_s1030" style="position:absolute;left:1850;top:492;width:1005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" fillcolor="#fff6e1" stroked="f">
                  <v:textbox>
                    <w:txbxContent>
                      <w:p w:rsidR="006D492B" w:rsidRPr="00583E12" w:rsidRDefault="006D492B" w:rsidP="006D492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İçeriğinde özet olarak mevcut olan İngilizce temel bilgiler</w:t>
                        </w:r>
                        <w:r w:rsidR="00035914"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ve jeoloji ile ilgili paragrafları içeren ders </w:t>
                        </w:r>
                        <w:proofErr w:type="gramStart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notları .</w:t>
                        </w:r>
                        <w:proofErr w:type="gramEnd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You</w:t>
                        </w:r>
                        <w:proofErr w:type="spellEnd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tube</w:t>
                        </w:r>
                        <w:proofErr w:type="spellEnd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İngilizce </w:t>
                        </w:r>
                        <w:r w:rsidR="00035914"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temel </w:t>
                        </w:r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kısa videolar, jeoloji ile ilgili videolar, Google </w:t>
                        </w:r>
                        <w:proofErr w:type="spellStart"/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translate</w:t>
                        </w:r>
                        <w:proofErr w:type="spellEnd"/>
                        <w:r w:rsidR="00035914"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8" o:spid="_x0000_s1031" type="#_x0000_t202" style="position:absolute;left:284;top:492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974555" w:rsidRPr="006D492B" w:rsidRDefault="00FD3797">
                        <w:pPr>
                          <w:ind w:left="331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6D492B">
                          <w:rPr>
                            <w:b/>
                            <w:i/>
                            <w:color w:val="002060"/>
                            <w:sz w:val="16"/>
                            <w:szCs w:val="16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D379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47E6F0" wp14:editId="1F7360E7">
                <wp:simplePos x="0" y="0"/>
                <wp:positionH relativeFrom="page">
                  <wp:posOffset>180975</wp:posOffset>
                </wp:positionH>
                <wp:positionV relativeFrom="paragraph">
                  <wp:posOffset>87630</wp:posOffset>
                </wp:positionV>
                <wp:extent cx="7202170" cy="229235"/>
                <wp:effectExtent l="0" t="0" r="17780" b="1841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170" cy="229235"/>
                          <a:chOff x="284" y="140"/>
                          <a:chExt cx="11342" cy="361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0" y="140"/>
                            <a:ext cx="10066" cy="361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4765" w:rsidRPr="009950A4" w:rsidRDefault="009950A4" w:rsidP="00C7476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950A4">
                                <w:rPr>
                                  <w:sz w:val="16"/>
                                  <w:szCs w:val="16"/>
                                </w:rPr>
                                <w:t xml:space="preserve">Öğrenciye jeoloji ile ilgili metinlerin çevirisini yapabilme kapasitelerini oluşturmak.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14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7E6F0" id="Group 11" o:spid="_x0000_s1032" style="position:absolute;margin-left:14.25pt;margin-top:6.9pt;width:567.1pt;height:18.05pt;z-index:-251657216;mso-wrap-distance-left:0;mso-wrap-distance-right:0;mso-position-horizontal-relative:page;mso-position-vertical-relative:text" coordorigin="284,140" coordsize="1134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">
                <v:rect id="Rectangle 14" o:spid="_x0000_s1033" style="position:absolute;left:284;top:14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13" o:spid="_x0000_s1034" style="position:absolute;left:1560;top:140;width:10066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" fillcolor="white [3201]" strokecolor="black [3200]" strokeweight="2pt">
                  <v:textbox>
                    <w:txbxContent>
                      <w:p w:rsidR="00C74765" w:rsidRPr="009950A4" w:rsidRDefault="009950A4" w:rsidP="00C7476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950A4">
                          <w:rPr>
                            <w:sz w:val="16"/>
                            <w:szCs w:val="16"/>
                          </w:rPr>
                          <w:t xml:space="preserve">Öğrenciye jeoloji ile ilgili metinlerin çevirisini yapabilme kapasitelerini oluşturmak. </w:t>
                        </w:r>
                      </w:p>
                    </w:txbxContent>
                  </v:textbox>
                </v:rect>
                <v:shape id="Text Box 12" o:spid="_x0000_s1035" type="#_x0000_t202" style="position:absolute;left:284;top:14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" fillcolor="#d9d9d9" stroked="f">
                  <v:textbox inset="0,0,0,0">
                    <w:txbxContent>
                      <w:p w:rsidR="00974555" w:rsidRDefault="00FD3797">
                        <w:pPr>
                          <w:ind w:left="614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4555" w:rsidRDefault="006D492B">
      <w:pPr>
        <w:spacing w:before="2"/>
        <w:rPr>
          <w:b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415DFE1" wp14:editId="263A87FE">
                <wp:simplePos x="0" y="0"/>
                <wp:positionH relativeFrom="page">
                  <wp:posOffset>194945</wp:posOffset>
                </wp:positionH>
                <wp:positionV relativeFrom="paragraph">
                  <wp:posOffset>486410</wp:posOffset>
                </wp:positionV>
                <wp:extent cx="7188200" cy="4400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0" cy="440055"/>
                          <a:chOff x="284" y="844"/>
                          <a:chExt cx="11320" cy="69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5" y="111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480" w:rsidRPr="00583E12" w:rsidRDefault="001C4480" w:rsidP="001C448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83E1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Ödevler yapma, verilen bilgileri internet ortamında jeoloji ile ilgili videoları dinlemek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4" w:right="88" w:firstLine="467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 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5DFE1" id="Group 3" o:spid="_x0000_s1036" style="position:absolute;margin-left:15.35pt;margin-top:38.3pt;width:566pt;height:34.65pt;z-index:-251653120;mso-wrap-distance-left:0;mso-wrap-distance-right:0;mso-position-horizontal-relative:page;mso-position-vertical-relative:text" coordorigin="284,844" coordsize="1132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">
                <v:rect id="Rectangle 6" o:spid="_x0000_s1037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rect id="Rectangle 5" o:spid="_x0000_s1038" style="position:absolute;left:1545;top:111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" fillcolor="#fff6e1" stroked="f">
                  <v:textbox>
                    <w:txbxContent>
                      <w:p w:rsidR="001C4480" w:rsidRPr="00583E12" w:rsidRDefault="001C4480" w:rsidP="001C448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83E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Ödevler yapma, verilen bilgileri internet ortamında jeoloji ile ilgili videoları dinlemek </w:t>
                        </w:r>
                      </w:p>
                    </w:txbxContent>
                  </v:textbox>
                </v:rect>
                <v:shape id="Text Box 4" o:spid="_x0000_s1039" type="#_x0000_t202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" fillcolor="#d9d9d9" stroked="f">
                  <v:textbox inset="0,0,0,0">
                    <w:txbxContent>
                      <w:p w:rsidR="00974555" w:rsidRDefault="00FD3797">
                        <w:pPr>
                          <w:ind w:left="64" w:right="88" w:firstLine="4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Öğrenci 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4555" w:rsidRDefault="00974555">
      <w:pPr>
        <w:spacing w:before="6"/>
        <w:rPr>
          <w:b/>
          <w:sz w:val="9"/>
        </w:rPr>
      </w:pPr>
    </w:p>
    <w:tbl>
      <w:tblPr>
        <w:tblStyle w:val="TableNormal"/>
        <w:tblW w:w="11517" w:type="dxa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68"/>
        <w:gridCol w:w="1008"/>
        <w:gridCol w:w="7057"/>
        <w:gridCol w:w="434"/>
        <w:gridCol w:w="857"/>
      </w:tblGrid>
      <w:tr w:rsidR="00974555" w:rsidTr="001F15D4">
        <w:trPr>
          <w:trHeight w:val="333"/>
        </w:trPr>
        <w:tc>
          <w:tcPr>
            <w:tcW w:w="1493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76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1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Planı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25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Ölçme</w:t>
            </w:r>
            <w:r>
              <w:rPr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ve</w:t>
            </w:r>
          </w:p>
          <w:p w:rsidR="00974555" w:rsidRDefault="00FD3797">
            <w:pPr>
              <w:pStyle w:val="TableParagraph"/>
              <w:spacing w:before="32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Değerlendirme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74555" w:rsidRDefault="00FD3797">
            <w:pPr>
              <w:pStyle w:val="TableParagraph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2"/>
              <w:ind w:right="1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Kazanımları</w:t>
            </w: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C727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Jeolojide İngilizceye giriş, tanıtım ve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uygulamara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C727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Öğrendiğimiz çevirilerin kelime çalışmaları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BD342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Meslekle ilgili çeviriler,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Algs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Andesites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D3424" w:rsidRPr="00583E12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  <w:proofErr w:type="spellEnd"/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C727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Öğrendiğimiz çevirilerin kelime çalışmaları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BD342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Meslekle ilgili </w:t>
            </w:r>
            <w:proofErr w:type="spellStart"/>
            <w:proofErr w:type="gram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çeviriler,conglomerate</w:t>
            </w:r>
            <w:proofErr w:type="gram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,crust,</w:t>
            </w:r>
            <w:r w:rsidR="00BD3424" w:rsidRPr="00583E12">
              <w:rPr>
                <w:rFonts w:ascii="Times New Roman" w:hAnsi="Times New Roman" w:cs="Times New Roman"/>
                <w:sz w:val="20"/>
                <w:szCs w:val="20"/>
              </w:rPr>
              <w:t>Basalt</w:t>
            </w:r>
            <w:proofErr w:type="spellEnd"/>
            <w:r w:rsidR="00BD3424"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D3424" w:rsidRPr="00583E12">
              <w:rPr>
                <w:rFonts w:ascii="Times New Roman" w:hAnsi="Times New Roman" w:cs="Times New Roman"/>
                <w:sz w:val="20"/>
                <w:szCs w:val="20"/>
              </w:rPr>
              <w:t>Beach</w:t>
            </w:r>
            <w:proofErr w:type="spellEnd"/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C727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Öğrendiğimiz çevirilerin kelime çalışmaları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027040" w:rsidP="00FC1A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Meslekle ilgili </w:t>
            </w:r>
            <w:proofErr w:type="spellStart"/>
            <w:proofErr w:type="gram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çeviriler,intrusion</w:t>
            </w:r>
            <w:proofErr w:type="gram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,Conglomerate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crust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desert</w:t>
            </w:r>
            <w:proofErr w:type="spellEnd"/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027040" w:rsidP="00F36E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Meslekle ilgili </w:t>
            </w:r>
            <w:proofErr w:type="spellStart"/>
            <w:proofErr w:type="gram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çeviriler;Earthquake</w:t>
            </w:r>
            <w:proofErr w:type="gram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,Erosion,Evaporation</w:t>
            </w:r>
            <w:proofErr w:type="spellEnd"/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3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83E12" w:rsidP="00F36E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3185119"/>
                <w:placeholder>
                  <w:docPart w:val="2A42E6156E2A4C9BA73B714EFD744D3F"/>
                </w:placeholder>
              </w:sdtPr>
              <w:sdtEndPr/>
              <w:sdtContent>
                <w:r w:rsidR="00027040" w:rsidRPr="00583E1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ARASINAV</w:t>
                </w:r>
              </w:sdtContent>
            </w:sdt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2379A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Öğrendiğimiz çevirilerin kelime çalışmaları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5E40E2" w:rsidP="00FC51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Meslekle ilgili çeviriler, </w:t>
            </w:r>
            <w:proofErr w:type="spellStart"/>
            <w:proofErr w:type="gramStart"/>
            <w:r w:rsidR="00FC5103" w:rsidRPr="00583E12">
              <w:rPr>
                <w:rFonts w:ascii="Times New Roman" w:hAnsi="Times New Roman" w:cs="Times New Roman"/>
                <w:sz w:val="20"/>
                <w:szCs w:val="20"/>
              </w:rPr>
              <w:t>Felsdpar,folds</w:t>
            </w:r>
            <w:proofErr w:type="gramEnd"/>
            <w:r w:rsidR="00FC5103" w:rsidRPr="0058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7F46" w:rsidRPr="00583E12">
              <w:rPr>
                <w:rFonts w:ascii="Times New Roman" w:hAnsi="Times New Roman" w:cs="Times New Roman"/>
                <w:sz w:val="20"/>
                <w:szCs w:val="20"/>
              </w:rPr>
              <w:t>fossilsi</w:t>
            </w:r>
            <w:proofErr w:type="spellEnd"/>
            <w:r w:rsidR="00027F46"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7F46" w:rsidRPr="00583E12">
              <w:rPr>
                <w:rFonts w:ascii="Times New Roman" w:hAnsi="Times New Roman" w:cs="Times New Roman"/>
                <w:sz w:val="20"/>
                <w:szCs w:val="20"/>
              </w:rPr>
              <w:t>gabbro</w:t>
            </w:r>
            <w:proofErr w:type="spellEnd"/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 w:rsidP="00C7272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B45BB9" w:rsidP="00667C05">
            <w:pPr>
              <w:pStyle w:val="TableParagraph"/>
              <w:tabs>
                <w:tab w:val="left" w:pos="22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Öğrendiğimiz çevirilerin kelime çalışmaları 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BB5A6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B45BB9" w:rsidP="003B498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Meslekle ilgili çeviriler, </w:t>
            </w:r>
            <w:proofErr w:type="spellStart"/>
            <w:proofErr w:type="gram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Grains,granite</w:t>
            </w:r>
            <w:proofErr w:type="gram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,intrusion</w:t>
            </w:r>
            <w:proofErr w:type="spellEnd"/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BB5A6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34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499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5E40E2" w:rsidRPr="00583E12" w:rsidRDefault="00285F6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Öğrendiğimiz çevirilerin kelime çalışmaları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BB5A6F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8733" w:type="dxa"/>
            <w:gridSpan w:val="3"/>
            <w:shd w:val="clear" w:color="auto" w:fill="D9D9D9"/>
          </w:tcPr>
          <w:p w:rsidR="005E40E2" w:rsidRDefault="005E40E2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434" w:type="dxa"/>
            <w:tcBorders>
              <w:right w:val="dashed" w:sz="4" w:space="0" w:color="791143"/>
            </w:tcBorders>
            <w:shd w:val="clear" w:color="auto" w:fill="D9D9D9"/>
          </w:tcPr>
          <w:p w:rsidR="005E40E2" w:rsidRDefault="005E40E2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D9D9D9"/>
          </w:tcPr>
          <w:p w:rsidR="005E40E2" w:rsidRDefault="005E40E2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rPr>
                <w:b/>
                <w:sz w:val="20"/>
              </w:rPr>
            </w:pPr>
          </w:p>
          <w:p w:rsidR="005E40E2" w:rsidRDefault="005E40E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E40E2" w:rsidRDefault="005E40E2">
            <w:pPr>
              <w:pStyle w:val="TableParagraph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</w:p>
          <w:p w:rsidR="005E40E2" w:rsidRDefault="005E40E2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1008" w:type="dxa"/>
            <w:tcBorders>
              <w:lef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7057" w:type="dxa"/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right w:val="dashed" w:sz="4" w:space="0" w:color="791143"/>
            </w:tcBorders>
            <w:shd w:val="clear" w:color="auto" w:fill="FFF6E1"/>
          </w:tcPr>
          <w:p w:rsidR="005E40E2" w:rsidRDefault="00C364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83E12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z w:val="18"/>
                  <w:szCs w:val="18"/>
                </w:rPr>
                <w:id w:val="1949956472"/>
                <w:placeholder>
                  <w:docPart w:val="22BB26E37C2A478C9846D8C4F292BB75"/>
                </w:placeholder>
              </w:sdtPr>
              <w:sdtEndPr/>
              <w:sdtContent>
                <w:r w:rsidR="003776B4">
                  <w:rPr>
                    <w:sz w:val="18"/>
                    <w:szCs w:val="18"/>
                  </w:rPr>
                  <w:t xml:space="preserve">%40     </w:t>
                </w:r>
              </w:sdtContent>
            </w:sdt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lef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7057" w:type="dxa"/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righ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lef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7057" w:type="dxa"/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right w:val="dashed" w:sz="4" w:space="0" w:color="791143"/>
            </w:tcBorders>
            <w:shd w:val="clear" w:color="auto" w:fill="FFF6E1"/>
          </w:tcPr>
          <w:p w:rsidR="005E40E2" w:rsidRDefault="00C364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lef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7057" w:type="dxa"/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righ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40E2" w:rsidTr="001F15D4">
        <w:trPr>
          <w:trHeight w:val="21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left w:val="single" w:sz="12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7" w:type="dxa"/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righ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left w:val="dashed" w:sz="4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40E2" w:rsidTr="001F15D4">
        <w:trPr>
          <w:trHeight w:val="408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</w:p>
          <w:p w:rsidR="005E40E2" w:rsidRDefault="005E40E2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8065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F6E1"/>
          </w:tcPr>
          <w:p w:rsidR="005E40E2" w:rsidRDefault="00C364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57" w:type="dxa"/>
            <w:shd w:val="clear" w:color="auto" w:fill="FFF6E1"/>
          </w:tcPr>
          <w:p w:rsidR="005E40E2" w:rsidRDefault="00583E12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z w:val="18"/>
                  <w:szCs w:val="18"/>
                </w:rPr>
                <w:id w:val="1445422270"/>
                <w:placeholder>
                  <w:docPart w:val="1B164EF2D0064AE4A238015E68808C8F"/>
                </w:placeholder>
              </w:sdtPr>
              <w:sdtEndPr/>
              <w:sdtContent>
                <w:r w:rsidR="003776B4">
                  <w:rPr>
                    <w:sz w:val="18"/>
                    <w:szCs w:val="18"/>
                  </w:rPr>
                  <w:t xml:space="preserve">%60     </w:t>
                </w:r>
              </w:sdtContent>
            </w:sdt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6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5E40E2" w:rsidRPr="00583E12" w:rsidRDefault="005E40E2" w:rsidP="00E65B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Öğrenci ilk olarak İngilizcenin temel konularını tekrarlayacak, eksiklerini giderecektir. 2 haftalık</w:t>
            </w: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356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5E40E2" w:rsidRPr="00583E12" w:rsidRDefault="005E40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Jeoloji’de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İngilizce nasıl çevrilir nelere dikkat edilir, temelden başlanacaktır.</w:t>
            </w: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356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5E40E2" w:rsidRPr="00583E12" w:rsidRDefault="005E40E2" w:rsidP="008A67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Çeviriler   meslekle</w:t>
            </w:r>
            <w:proofErr w:type="gram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ilgili olacağından jeolojideki temel kelimeler ilk defa bu derste öğrenilecektir.</w:t>
            </w: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56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5E40E2" w:rsidRPr="00583E12" w:rsidRDefault="005E40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1 kapsamında kazanılan bu beceriler Mesleki 2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ingilizcesi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için temel </w:t>
            </w:r>
            <w:proofErr w:type="spellStart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>teşgil</w:t>
            </w:r>
            <w:proofErr w:type="spellEnd"/>
            <w:r w:rsidRPr="00583E12">
              <w:rPr>
                <w:rFonts w:ascii="Times New Roman" w:hAnsi="Times New Roman" w:cs="Times New Roman"/>
                <w:sz w:val="20"/>
                <w:szCs w:val="20"/>
              </w:rPr>
              <w:t xml:space="preserve"> edecektir.</w:t>
            </w:r>
          </w:p>
        </w:tc>
      </w:tr>
      <w:tr w:rsidR="005E40E2" w:rsidTr="001F15D4">
        <w:trPr>
          <w:trHeight w:val="246"/>
        </w:trPr>
        <w:tc>
          <w:tcPr>
            <w:tcW w:w="1493" w:type="dxa"/>
            <w:vMerge/>
            <w:tcBorders>
              <w:top w:val="nil"/>
              <w:left w:val="nil"/>
            </w:tcBorders>
            <w:shd w:val="clear" w:color="auto" w:fill="D9D9D9"/>
          </w:tcPr>
          <w:p w:rsidR="005E40E2" w:rsidRDefault="005E40E2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single" w:sz="12" w:space="0" w:color="791143"/>
            </w:tcBorders>
            <w:shd w:val="clear" w:color="auto" w:fill="F2F2F2"/>
          </w:tcPr>
          <w:p w:rsidR="005E40E2" w:rsidRDefault="005E40E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356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5E40E2" w:rsidRDefault="005E4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40E2" w:rsidTr="001F15D4">
        <w:trPr>
          <w:trHeight w:val="237"/>
        </w:trPr>
        <w:tc>
          <w:tcPr>
            <w:tcW w:w="11517" w:type="dxa"/>
            <w:gridSpan w:val="6"/>
            <w:shd w:val="clear" w:color="auto" w:fill="F2F2F2"/>
          </w:tcPr>
          <w:p w:rsidR="005E40E2" w:rsidRDefault="005E40E2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5E40E2" w:rsidTr="001F15D4">
        <w:trPr>
          <w:trHeight w:val="951"/>
        </w:trPr>
        <w:tc>
          <w:tcPr>
            <w:tcW w:w="11517" w:type="dxa"/>
            <w:gridSpan w:val="6"/>
            <w:shd w:val="clear" w:color="auto" w:fill="FFF6E1"/>
          </w:tcPr>
          <w:p w:rsidR="005E40E2" w:rsidRDefault="005E40E2">
            <w:pPr>
              <w:pStyle w:val="TableParagraph"/>
              <w:ind w:left="56"/>
              <w:rPr>
                <w:sz w:val="20"/>
              </w:rPr>
            </w:pPr>
            <w:r>
              <w:rPr>
                <w:b/>
                <w:sz w:val="20"/>
              </w:rPr>
              <w:t xml:space="preserve">UE: </w:t>
            </w:r>
            <w:r>
              <w:rPr>
                <w:sz w:val="20"/>
              </w:rPr>
              <w:t xml:space="preserve">Uzaktan Eğitim; </w:t>
            </w:r>
            <w:r>
              <w:rPr>
                <w:b/>
                <w:sz w:val="20"/>
              </w:rPr>
              <w:t xml:space="preserve">YY: </w:t>
            </w:r>
            <w:r>
              <w:rPr>
                <w:sz w:val="20"/>
              </w:rPr>
              <w:t>Yüz Yüze Eğitim</w:t>
            </w:r>
          </w:p>
        </w:tc>
      </w:tr>
    </w:tbl>
    <w:p w:rsidR="00974555" w:rsidRDefault="00583E12" w:rsidP="001F15D4">
      <w:pPr>
        <w:jc w:val="center"/>
        <w:rPr>
          <w:b/>
          <w:sz w:val="20"/>
        </w:rPr>
      </w:pPr>
      <w:hyperlink r:id="rId5">
        <w:r w:rsidR="001F15D4">
          <w:rPr>
            <w:rFonts w:ascii="Times New Roman"/>
            <w:b/>
            <w:color w:val="79113E"/>
            <w:sz w:val="16"/>
            <w:u w:val="single" w:color="79113E"/>
          </w:rPr>
          <w:t>h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1F15D4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spellEnd"/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p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: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w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1F15D4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1F15D4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f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i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a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1F15D4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e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d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1F15D4">
          <w:rPr>
            <w:rFonts w:ascii="Times New Roman"/>
            <w:b/>
            <w:color w:val="79113E"/>
            <w:sz w:val="16"/>
            <w:u w:val="single" w:color="79113E"/>
          </w:rPr>
          <w:t>u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1F15D4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1F15D4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1F15D4">
          <w:rPr>
            <w:rFonts w:ascii="Times New Roman"/>
            <w:b/>
            <w:color w:val="79113E"/>
            <w:sz w:val="18"/>
            <w:u w:val="single" w:color="79113E"/>
          </w:rPr>
          <w:t>/</w:t>
        </w:r>
      </w:hyperlink>
    </w:p>
    <w:p w:rsidR="00974555" w:rsidRDefault="00974555">
      <w:pPr>
        <w:rPr>
          <w:b/>
          <w:sz w:val="20"/>
        </w:rPr>
      </w:pPr>
    </w:p>
    <w:p w:rsidR="001F15D4" w:rsidRDefault="001F15D4">
      <w:pPr>
        <w:rPr>
          <w:b/>
          <w:sz w:val="20"/>
        </w:rPr>
      </w:pPr>
    </w:p>
    <w:p w:rsidR="001F15D4" w:rsidRDefault="001F15D4">
      <w:pPr>
        <w:rPr>
          <w:b/>
          <w:sz w:val="20"/>
        </w:rPr>
      </w:pPr>
    </w:p>
    <w:p w:rsidR="00974555" w:rsidRDefault="00FD3797">
      <w:pPr>
        <w:spacing w:before="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0FF1" id="Freeform 2" o:spid="_x0000_s1026" style="position:absolute;margin-left:12.75pt;margin-top:15.1pt;width:56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974555" w:rsidRDefault="00FD3797">
      <w:pPr>
        <w:tabs>
          <w:tab w:val="left" w:pos="10707"/>
        </w:tabs>
        <w:ind w:left="4543"/>
        <w:rPr>
          <w:rFonts w:ascii="Times New Roman"/>
          <w:b/>
          <w:sz w:val="18"/>
        </w:rPr>
      </w:pPr>
      <w:r>
        <w:rPr>
          <w:rFonts w:ascii="Times New Roman"/>
          <w:b/>
          <w:color w:val="79113E"/>
          <w:sz w:val="18"/>
        </w:rPr>
        <w:tab/>
      </w:r>
      <w:r>
        <w:rPr>
          <w:rFonts w:ascii="Times New Roman"/>
          <w:sz w:val="18"/>
        </w:rPr>
        <w:t xml:space="preserve">Sayfa </w:t>
      </w:r>
      <w:r>
        <w:rPr>
          <w:rFonts w:ascii="Times New Roman"/>
          <w:b/>
          <w:sz w:val="18"/>
        </w:rPr>
        <w:t xml:space="preserve">1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1</w:t>
      </w:r>
    </w:p>
    <w:sectPr w:rsidR="00974555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55"/>
    <w:rsid w:val="00027040"/>
    <w:rsid w:val="00027F46"/>
    <w:rsid w:val="00035914"/>
    <w:rsid w:val="00036899"/>
    <w:rsid w:val="00056B0E"/>
    <w:rsid w:val="000A4227"/>
    <w:rsid w:val="000B5CF5"/>
    <w:rsid w:val="000E73B7"/>
    <w:rsid w:val="001129C0"/>
    <w:rsid w:val="00122E08"/>
    <w:rsid w:val="001C4480"/>
    <w:rsid w:val="001D3A73"/>
    <w:rsid w:val="001F15D4"/>
    <w:rsid w:val="0020286A"/>
    <w:rsid w:val="0021220F"/>
    <w:rsid w:val="002379A8"/>
    <w:rsid w:val="00285F6E"/>
    <w:rsid w:val="00293D8F"/>
    <w:rsid w:val="002B4E27"/>
    <w:rsid w:val="002E5B9A"/>
    <w:rsid w:val="00336107"/>
    <w:rsid w:val="003605A6"/>
    <w:rsid w:val="003776B4"/>
    <w:rsid w:val="003A1EE3"/>
    <w:rsid w:val="003B2945"/>
    <w:rsid w:val="003B4984"/>
    <w:rsid w:val="0048783D"/>
    <w:rsid w:val="004D58CE"/>
    <w:rsid w:val="004E2F8F"/>
    <w:rsid w:val="0050696E"/>
    <w:rsid w:val="00583E12"/>
    <w:rsid w:val="005E40E2"/>
    <w:rsid w:val="00634030"/>
    <w:rsid w:val="00637AF9"/>
    <w:rsid w:val="00643075"/>
    <w:rsid w:val="006678EB"/>
    <w:rsid w:val="00667C05"/>
    <w:rsid w:val="006D492B"/>
    <w:rsid w:val="0072387C"/>
    <w:rsid w:val="00745E7F"/>
    <w:rsid w:val="007D0886"/>
    <w:rsid w:val="0083517E"/>
    <w:rsid w:val="00861C04"/>
    <w:rsid w:val="008977C8"/>
    <w:rsid w:val="008A1024"/>
    <w:rsid w:val="008A671D"/>
    <w:rsid w:val="00967574"/>
    <w:rsid w:val="00974555"/>
    <w:rsid w:val="009950A4"/>
    <w:rsid w:val="009F6558"/>
    <w:rsid w:val="00A73D93"/>
    <w:rsid w:val="00A75E6D"/>
    <w:rsid w:val="00AE2A96"/>
    <w:rsid w:val="00B45BB9"/>
    <w:rsid w:val="00BB5A6F"/>
    <w:rsid w:val="00BD3424"/>
    <w:rsid w:val="00C364AF"/>
    <w:rsid w:val="00C74765"/>
    <w:rsid w:val="00C92E84"/>
    <w:rsid w:val="00CF1FDA"/>
    <w:rsid w:val="00E10498"/>
    <w:rsid w:val="00E65B98"/>
    <w:rsid w:val="00E84507"/>
    <w:rsid w:val="00EA1783"/>
    <w:rsid w:val="00F04D82"/>
    <w:rsid w:val="00F36EE5"/>
    <w:rsid w:val="00FC1A6C"/>
    <w:rsid w:val="00FC5103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F233"/>
  <w15:docId w15:val="{3587E57D-5265-4AAB-A3D9-C403D71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04D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D82"/>
    <w:rPr>
      <w:rFonts w:ascii="Tahoma" w:eastAsia="Cambria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DFA2F2F3A24CEFAC12C26CE26FD9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8CD1B9-5F5E-47A6-9E9D-A72FB29F09B9}"/>
      </w:docPartPr>
      <w:docPartBody>
        <w:p w:rsidR="007C2CC6" w:rsidRDefault="00CA0421" w:rsidP="00CA0421">
          <w:pPr>
            <w:pStyle w:val="73DFA2F2F3A24CEFAC12C26CE26FD9A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E966EF05BE44DBAE24784BC2CC5E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15485-6B56-4EDC-9341-8BC97CAD0045}"/>
      </w:docPartPr>
      <w:docPartBody>
        <w:p w:rsidR="007C2CC6" w:rsidRDefault="00CA0421" w:rsidP="00CA0421">
          <w:pPr>
            <w:pStyle w:val="83E966EF05BE44DBAE24784BC2CC5EF3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42E6156E2A4C9BA73B714EFD744D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827F64-C49A-4052-BBC7-BB530CB01E71}"/>
      </w:docPartPr>
      <w:docPartBody>
        <w:p w:rsidR="007C2CC6" w:rsidRDefault="00CA0421" w:rsidP="00CA0421">
          <w:pPr>
            <w:pStyle w:val="2A42E6156E2A4C9BA73B714EFD744D3F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BB26E37C2A478C9846D8C4F292BB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7AD21F-3607-4962-B285-32AF39354018}"/>
      </w:docPartPr>
      <w:docPartBody>
        <w:p w:rsidR="007C2CC6" w:rsidRDefault="00CA0421" w:rsidP="00CA0421">
          <w:pPr>
            <w:pStyle w:val="22BB26E37C2A478C9846D8C4F292BB7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164EF2D0064AE4A238015E68808C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CC3044-F138-48C0-A8CF-A36F9A414ACE}"/>
      </w:docPartPr>
      <w:docPartBody>
        <w:p w:rsidR="007C2CC6" w:rsidRDefault="00CA0421" w:rsidP="00CA0421">
          <w:pPr>
            <w:pStyle w:val="1B164EF2D0064AE4A238015E68808C8F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5E9F6D4307545CEB3C82777CE3173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2B5A64-13CF-4132-BDD9-5C0AB8F9D4A2}"/>
      </w:docPartPr>
      <w:docPartBody>
        <w:p w:rsidR="00000000" w:rsidRDefault="007C2CC6" w:rsidP="007C2CC6">
          <w:pPr>
            <w:pStyle w:val="D5E9F6D4307545CEB3C82777CE3173A3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1"/>
    <w:rsid w:val="005E201B"/>
    <w:rsid w:val="0076341B"/>
    <w:rsid w:val="007C2CC6"/>
    <w:rsid w:val="00C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C2CC6"/>
  </w:style>
  <w:style w:type="paragraph" w:customStyle="1" w:styleId="73DFA2F2F3A24CEFAC12C26CE26FD9A7">
    <w:name w:val="73DFA2F2F3A24CEFAC12C26CE26FD9A7"/>
    <w:rsid w:val="00CA0421"/>
  </w:style>
  <w:style w:type="paragraph" w:customStyle="1" w:styleId="83E966EF05BE44DBAE24784BC2CC5EF3">
    <w:name w:val="83E966EF05BE44DBAE24784BC2CC5EF3"/>
    <w:rsid w:val="00CA0421"/>
  </w:style>
  <w:style w:type="paragraph" w:customStyle="1" w:styleId="DBE8BFF0BC1E4F6C967CC55BFF406E5B">
    <w:name w:val="DBE8BFF0BC1E4F6C967CC55BFF406E5B"/>
    <w:rsid w:val="00CA0421"/>
  </w:style>
  <w:style w:type="paragraph" w:customStyle="1" w:styleId="2A42E6156E2A4C9BA73B714EFD744D3F">
    <w:name w:val="2A42E6156E2A4C9BA73B714EFD744D3F"/>
    <w:rsid w:val="00CA0421"/>
  </w:style>
  <w:style w:type="paragraph" w:customStyle="1" w:styleId="22BB26E37C2A478C9846D8C4F292BB75">
    <w:name w:val="22BB26E37C2A478C9846D8C4F292BB75"/>
    <w:rsid w:val="00CA0421"/>
  </w:style>
  <w:style w:type="paragraph" w:customStyle="1" w:styleId="1B164EF2D0064AE4A238015E68808C8F">
    <w:name w:val="1B164EF2D0064AE4A238015E68808C8F"/>
    <w:rsid w:val="00CA0421"/>
  </w:style>
  <w:style w:type="paragraph" w:customStyle="1" w:styleId="D5E9F6D4307545CEB3C82777CE3173A3">
    <w:name w:val="D5E9F6D4307545CEB3C82777CE3173A3"/>
    <w:rsid w:val="007C2CC6"/>
    <w:pPr>
      <w:spacing w:after="160" w:line="259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31</cp:revision>
  <dcterms:created xsi:type="dcterms:W3CDTF">2022-09-26T08:56:00Z</dcterms:created>
  <dcterms:modified xsi:type="dcterms:W3CDTF">2024-01-22T07:36:00Z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2021-09-30T00:00:00Z</vt:filetime>
  </property>
</Properties>
</file>